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90A29" w:rsidRPr="003C3A01" w14:paraId="29AE7502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0E598D" w14:textId="77777777" w:rsidR="00990A29" w:rsidRPr="003C3A01" w:rsidRDefault="00990A2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3C3A0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4B8E35B0" w14:textId="77777777" w:rsidR="00990A29" w:rsidRPr="003C3A01" w:rsidRDefault="00990A2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990A29" w:rsidRPr="003C3A01" w14:paraId="498DA39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B9FED" w14:textId="77777777" w:rsidR="00990A29" w:rsidRPr="003C3A01" w:rsidRDefault="00990A2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0E415B9" wp14:editId="6922229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32F355A" w14:textId="77777777" w:rsidR="00990A29" w:rsidRPr="00102A72" w:rsidRDefault="00990A2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E415B9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32F355A" w14:textId="77777777" w:rsidR="00990A29" w:rsidRPr="00102A72" w:rsidRDefault="00990A2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C3A0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D95C02A" wp14:editId="54F9E5C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48AF335" w14:textId="77777777" w:rsidR="00990A29" w:rsidRPr="00027E03" w:rsidRDefault="00990A2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1A0FA58" w14:textId="77777777" w:rsidR="00990A29" w:rsidRPr="00102A72" w:rsidRDefault="00990A2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95C02A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48AF335" w14:textId="77777777" w:rsidR="00990A29" w:rsidRPr="00027E03" w:rsidRDefault="00990A2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1A0FA58" w14:textId="77777777" w:rsidR="00990A29" w:rsidRPr="00102A72" w:rsidRDefault="00990A2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2C3048A" w14:textId="77777777" w:rsidR="00990A29" w:rsidRPr="003C3A01" w:rsidRDefault="00990A2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E91F9DF" w14:textId="77777777" w:rsidR="00990A29" w:rsidRPr="003C3A01" w:rsidRDefault="00990A2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12BD4C0" w14:textId="77777777" w:rsidR="00990A29" w:rsidRPr="003C3A01" w:rsidRDefault="00990A2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 xml:space="preserve">   Cuota Número  </w:t>
            </w:r>
            <w:r w:rsidRPr="003C3A01">
              <w:rPr>
                <w:rFonts w:ascii="Arial" w:hAnsi="Arial" w:cs="Arial"/>
                <w:bCs/>
                <w:szCs w:val="24"/>
              </w:rPr>
              <w:t xml:space="preserve"> 4</w:t>
            </w:r>
          </w:p>
        </w:tc>
      </w:tr>
      <w:tr w:rsidR="00990A29" w:rsidRPr="003C3A01" w14:paraId="2879796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C9A987" w14:textId="77777777" w:rsidR="00990A29" w:rsidRPr="003C3A01" w:rsidRDefault="00990A2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90A29" w:rsidRPr="003C3A01" w14:paraId="10289DFA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34658C" w14:textId="77777777" w:rsidR="00990A29" w:rsidRPr="003C3A01" w:rsidRDefault="00990A2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 xml:space="preserve">Contrato No. </w:t>
            </w:r>
            <w:r w:rsidRPr="003C3A01">
              <w:rPr>
                <w:rFonts w:ascii="Arial" w:hAnsi="Arial" w:cs="Arial"/>
                <w:noProof/>
                <w:szCs w:val="24"/>
              </w:rPr>
              <w:t>4162.010.26.1.0113-2025</w:t>
            </w:r>
          </w:p>
        </w:tc>
      </w:tr>
      <w:tr w:rsidR="00990A29" w:rsidRPr="003C3A01" w14:paraId="4105B1FE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414BCD" w14:textId="77777777" w:rsidR="00990A29" w:rsidRPr="003C3A01" w:rsidRDefault="00990A2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3C3A01">
              <w:rPr>
                <w:rFonts w:ascii="Arial" w:hAnsi="Arial" w:cs="Arial"/>
                <w:noProof/>
                <w:szCs w:val="24"/>
              </w:rPr>
              <w:t>DANIEL ALEJANDRO DELGADO JIMENEZ</w:t>
            </w:r>
          </w:p>
        </w:tc>
      </w:tr>
      <w:tr w:rsidR="00990A29" w:rsidRPr="003C3A01" w14:paraId="5AA519D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8A31CC" w14:textId="77777777" w:rsidR="00990A29" w:rsidRPr="003C3A01" w:rsidRDefault="00990A2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3C3A01">
              <w:rPr>
                <w:rFonts w:ascii="Arial" w:hAnsi="Arial" w:cs="Arial"/>
                <w:noProof/>
                <w:szCs w:val="24"/>
                <w:lang w:val="es-ES" w:eastAsia="es-CO"/>
              </w:rPr>
              <w:t>1.151.942.212</w:t>
            </w:r>
          </w:p>
        </w:tc>
      </w:tr>
      <w:tr w:rsidR="00990A29" w:rsidRPr="003C3A01" w14:paraId="74C1020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DDA99F" w14:textId="77777777" w:rsidR="00990A29" w:rsidRPr="003C3A01" w:rsidRDefault="00990A29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3C3A0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90A29" w:rsidRPr="003C3A01" w14:paraId="3C44700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782C33" w14:textId="77777777" w:rsidR="00990A29" w:rsidRPr="003C3A01" w:rsidRDefault="00990A29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3C3A0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90A29" w:rsidRPr="003C3A01" w14:paraId="661CF1C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A8BAB" w14:textId="77777777" w:rsidR="00990A29" w:rsidRPr="003C3A01" w:rsidRDefault="00990A29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 xml:space="preserve">Objeto del contrato: </w:t>
            </w:r>
            <w:r w:rsidRPr="003C3A01">
              <w:rPr>
                <w:rFonts w:ascii="Arial" w:hAnsi="Arial" w:cs="Arial"/>
                <w:noProof/>
                <w:szCs w:val="24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990A29" w:rsidRPr="003C3A01" w14:paraId="1983EE8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73D373" w14:textId="77777777" w:rsidR="00990A29" w:rsidRPr="003C3A01" w:rsidRDefault="00990A2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90A29" w:rsidRPr="003C3A01" w14:paraId="6CE4825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23503" w14:textId="77777777" w:rsidR="00990A29" w:rsidRPr="003C3A01" w:rsidRDefault="00990A2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>Fecha de Inicio</w:t>
            </w:r>
          </w:p>
          <w:p w14:paraId="5398A5FB" w14:textId="77777777" w:rsidR="00990A29" w:rsidRPr="003C3A01" w:rsidRDefault="00990A29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noProof/>
                <w:szCs w:val="24"/>
              </w:rPr>
              <w:t>21/ene/2025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246B9F" w14:textId="77777777" w:rsidR="00990A29" w:rsidRPr="003C3A01" w:rsidRDefault="00990A2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>Fecha terminación</w:t>
            </w:r>
          </w:p>
          <w:p w14:paraId="6A4179A4" w14:textId="77777777" w:rsidR="00990A29" w:rsidRPr="003C3A01" w:rsidRDefault="00990A2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noProof/>
                <w:szCs w:val="24"/>
              </w:rPr>
              <w:t>30/abr/2025</w:t>
            </w:r>
          </w:p>
        </w:tc>
      </w:tr>
      <w:tr w:rsidR="00990A29" w:rsidRPr="003C3A01" w14:paraId="77D0074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68FD74" w14:textId="77777777" w:rsidR="00990A29" w:rsidRPr="003C3A01" w:rsidRDefault="00990A29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A0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90A29" w:rsidRPr="003C3A01" w14:paraId="7CE81864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B53613" w14:textId="77777777" w:rsidR="00990A29" w:rsidRPr="003C3A01" w:rsidRDefault="00990A2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90A29" w:rsidRPr="003C3A01" w14:paraId="70C3415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CBBF3" w14:textId="77777777" w:rsidR="00990A29" w:rsidRPr="003C3A01" w:rsidRDefault="00990A2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90A29" w:rsidRPr="003C3A01" w14:paraId="0D7C4C9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AEFF14" w14:textId="77777777" w:rsidR="00990A29" w:rsidRPr="003C3A01" w:rsidRDefault="00990A2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90A29" w:rsidRPr="003C3A01" w14:paraId="58F4AE6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937B78" w14:textId="77777777" w:rsidR="00990A29" w:rsidRPr="003C3A01" w:rsidRDefault="00990A2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90A29" w:rsidRPr="003C3A01" w14:paraId="51C08529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D31FA6" w14:textId="77777777" w:rsidR="00990A29" w:rsidRPr="003C3A01" w:rsidRDefault="00990A29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771FDAB" w14:textId="77777777" w:rsidR="00990A29" w:rsidRPr="003C3A01" w:rsidRDefault="00990A2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>4.INFORME CONTABLE Y FINANCIERO</w:t>
            </w:r>
          </w:p>
          <w:p w14:paraId="1B1D6536" w14:textId="77777777" w:rsidR="00990A29" w:rsidRPr="003C3A01" w:rsidRDefault="00990A29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90A29" w:rsidRPr="003C3A01" w14:paraId="46BC509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3C07D" w14:textId="1B0FD1FE" w:rsidR="00990A29" w:rsidRPr="003C3A01" w:rsidRDefault="00990A29" w:rsidP="003C3A01">
            <w:pPr>
              <w:rPr>
                <w:rFonts w:ascii="Arial" w:hAnsi="Arial" w:cs="Arial"/>
                <w:sz w:val="24"/>
                <w:szCs w:val="24"/>
              </w:rPr>
            </w:pPr>
            <w:r w:rsidRPr="003C3A0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C3A01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3C3A01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3C3A0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3C3A0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990A29" w:rsidRPr="003C3A01" w14:paraId="105616E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6D11F1" w14:textId="77777777" w:rsidR="00990A29" w:rsidRPr="003C3A01" w:rsidRDefault="00990A2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90A29" w:rsidRPr="003C3A01" w14:paraId="536E7F12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97947" w14:textId="77777777" w:rsidR="00990A29" w:rsidRPr="003C3A01" w:rsidRDefault="00990A2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 xml:space="preserve">Prórroga: </w:t>
            </w:r>
            <w:r w:rsidRPr="003C3A01">
              <w:rPr>
                <w:rFonts w:ascii="Tahoma" w:hAnsi="Tahoma" w:cs="Tahoma"/>
                <w:szCs w:val="24"/>
              </w:rPr>
              <w:t>﻿</w:t>
            </w:r>
            <w:r w:rsidRPr="003C3A01">
              <w:rPr>
                <w:rFonts w:ascii="Arial" w:hAnsi="Arial" w:cs="Arial"/>
                <w:szCs w:val="24"/>
              </w:rPr>
              <w:t>N/A</w:t>
            </w:r>
          </w:p>
        </w:tc>
      </w:tr>
      <w:tr w:rsidR="00990A29" w:rsidRPr="003C3A01" w14:paraId="14B4D1E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0DAD0E" w14:textId="77777777" w:rsidR="00990A29" w:rsidRPr="003C3A01" w:rsidRDefault="00990A29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90A29" w:rsidRPr="003C3A01" w14:paraId="5B14BF6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90A29" w:rsidRPr="003C3A01" w14:paraId="24D01DD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E60A6C" w14:textId="77777777" w:rsidR="00990A29" w:rsidRPr="003C3A01" w:rsidRDefault="00990A2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C3A0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F2ABA35" w14:textId="77777777" w:rsidR="00990A29" w:rsidRPr="003C3A01" w:rsidRDefault="00990A2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366F87" w14:textId="77777777" w:rsidR="00990A29" w:rsidRPr="003C3A01" w:rsidRDefault="00990A2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3A0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615395" w14:textId="77777777" w:rsidR="00990A29" w:rsidRPr="003C3A01" w:rsidRDefault="00990A2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3A0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90A29" w:rsidRPr="003C3A01" w14:paraId="0330638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14DEF3" w14:textId="77777777" w:rsidR="00990A29" w:rsidRPr="003C3A01" w:rsidRDefault="00990A2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C3A0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B9EC11" w14:textId="77777777" w:rsidR="00990A29" w:rsidRPr="003C3A01" w:rsidRDefault="00990A2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A20F34" w14:textId="77777777" w:rsidR="00990A29" w:rsidRPr="003C3A01" w:rsidRDefault="00990A2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3A0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4D2E4596" w14:textId="77777777" w:rsidR="00990A29" w:rsidRPr="003C3A01" w:rsidRDefault="00990A2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90A29" w:rsidRPr="003C3A01" w14:paraId="651A839B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6742A7" w14:textId="77777777" w:rsidR="00990A29" w:rsidRPr="003C3A01" w:rsidRDefault="00990A2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C3A0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74F03C" w14:textId="77777777" w:rsidR="00990A29" w:rsidRPr="003C3A01" w:rsidRDefault="00990A2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313065" w14:textId="77777777" w:rsidR="00990A29" w:rsidRPr="003C3A01" w:rsidRDefault="00990A2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3A0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537C73F" w14:textId="77777777" w:rsidR="00990A29" w:rsidRPr="003C3A01" w:rsidRDefault="00990A2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7E391FC" w14:textId="77777777" w:rsidR="00990A29" w:rsidRPr="003C3A01" w:rsidRDefault="00990A2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06418B5" w14:textId="77777777" w:rsidR="00990A29" w:rsidRPr="003C3A01" w:rsidRDefault="00990A2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90A29" w:rsidRPr="003C3A01" w14:paraId="7B7343D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FECE18" w14:textId="77777777" w:rsidR="00990A29" w:rsidRPr="003C3A01" w:rsidRDefault="00990A2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>Información:</w:t>
            </w:r>
          </w:p>
          <w:p w14:paraId="5B355119" w14:textId="77777777" w:rsidR="00990A29" w:rsidRPr="003C3A01" w:rsidRDefault="00990A2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77518E1" w14:textId="77777777" w:rsidR="00990A29" w:rsidRPr="003C3A01" w:rsidRDefault="00990A2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90A29" w:rsidRPr="003C3A01" w14:paraId="5483DFD1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483FB0" w14:textId="77777777" w:rsidR="00990A29" w:rsidRPr="003C3A01" w:rsidRDefault="00990A2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3A0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C01582" w14:textId="77777777" w:rsidR="00990A29" w:rsidRPr="003C3A01" w:rsidRDefault="00990A2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3A0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05FC83" w14:textId="77777777" w:rsidR="00990A29" w:rsidRPr="003C3A01" w:rsidRDefault="00990A2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3A0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B4F0BA" w14:textId="77777777" w:rsidR="00990A29" w:rsidRPr="003C3A01" w:rsidRDefault="00990A2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3A0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90A29" w:rsidRPr="003C3A01" w14:paraId="1620B33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2E435E" w14:textId="77777777" w:rsidR="00990A29" w:rsidRPr="003C3A01" w:rsidRDefault="00990A29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3A01">
                    <w:rPr>
                      <w:rFonts w:ascii="Arial" w:hAnsi="Arial" w:cs="Arial"/>
                      <w:szCs w:val="24"/>
                    </w:rPr>
                    <w:t>$</w:t>
                  </w:r>
                  <w:r w:rsidRPr="003C3A01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Pr="003C3A01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DB6350" w14:textId="77777777" w:rsidR="00990A29" w:rsidRPr="003C3A01" w:rsidRDefault="00990A29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3A0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3C3A0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7DB8B3" w14:textId="77777777" w:rsidR="00990A29" w:rsidRPr="003C3A01" w:rsidRDefault="00990A29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3A0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3C3A0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6.552.000</w:t>
                  </w:r>
                  <w:r w:rsidRPr="003C3A0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236D31" w14:textId="77777777" w:rsidR="00990A29" w:rsidRPr="003C3A01" w:rsidRDefault="00990A29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3C3A01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7F870FBA" w14:textId="77777777" w:rsidR="00990A29" w:rsidRPr="003C3A01" w:rsidRDefault="00990A2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90A29" w:rsidRPr="003C3A01" w14:paraId="48FB10FD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FF4157" w14:textId="77777777" w:rsidR="00990A29" w:rsidRPr="003C3A01" w:rsidRDefault="00990A2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C3A0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E7A682B" w14:textId="77777777" w:rsidR="00990A29" w:rsidRPr="003C3A01" w:rsidRDefault="00990A2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90A29" w:rsidRPr="003C3A01" w14:paraId="0FB4763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78BCE" w14:textId="77777777" w:rsidR="00990A29" w:rsidRPr="003C3A01" w:rsidRDefault="00990A2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C3A0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B4C22" w14:textId="77777777" w:rsidR="00990A29" w:rsidRPr="003C3A01" w:rsidRDefault="00990A2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C3A0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90A29" w:rsidRPr="003C3A01" w14:paraId="64D0428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27E8DC" w14:textId="77777777" w:rsidR="00990A29" w:rsidRPr="003C3A01" w:rsidRDefault="00990A2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B1D0156" w14:textId="77777777" w:rsidR="00990A29" w:rsidRPr="003C3A01" w:rsidRDefault="00990A29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C3A0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C909AD" w14:textId="77777777" w:rsidR="00990A29" w:rsidRPr="003C3A01" w:rsidRDefault="00990A2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584E5A0" w14:textId="7CA82CF7" w:rsidR="00990A29" w:rsidRPr="003C3A01" w:rsidRDefault="00990A29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3C3A01">
              <w:rPr>
                <w:rFonts w:ascii="Arial" w:hAnsi="Arial" w:cs="Arial"/>
                <w:sz w:val="24"/>
                <w:szCs w:val="24"/>
              </w:rPr>
              <w:t>No. Planilla: 32767775</w:t>
            </w:r>
            <w:r w:rsidRPr="003C3A0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1669F24F" w14:textId="3083F871" w:rsidR="00990A29" w:rsidRPr="003C3A01" w:rsidRDefault="00990A29">
            <w:pPr>
              <w:rPr>
                <w:rFonts w:ascii="Arial" w:hAnsi="Arial" w:cs="Arial"/>
                <w:sz w:val="24"/>
                <w:szCs w:val="24"/>
              </w:rPr>
            </w:pPr>
            <w:r w:rsidRPr="003C3A01">
              <w:rPr>
                <w:rFonts w:ascii="Arial" w:hAnsi="Arial" w:cs="Arial"/>
                <w:sz w:val="24"/>
                <w:szCs w:val="24"/>
              </w:rPr>
              <w:t>No. PIN, Autorización, Referencia, Pago: 1377519879</w:t>
            </w:r>
          </w:p>
          <w:p w14:paraId="7981899A" w14:textId="437B32F7" w:rsidR="00990A29" w:rsidRPr="003C3A01" w:rsidRDefault="00990A29">
            <w:pPr>
              <w:rPr>
                <w:rFonts w:ascii="Arial" w:hAnsi="Arial" w:cs="Arial"/>
                <w:sz w:val="24"/>
                <w:szCs w:val="24"/>
              </w:rPr>
            </w:pPr>
            <w:r w:rsidRPr="003C3A01">
              <w:rPr>
                <w:rFonts w:ascii="Arial" w:hAnsi="Arial" w:cs="Arial"/>
                <w:sz w:val="24"/>
                <w:szCs w:val="24"/>
              </w:rPr>
              <w:t>Operador:</w:t>
            </w:r>
            <w:r w:rsidR="00EE7D61" w:rsidRPr="003C3A01">
              <w:rPr>
                <w:rFonts w:ascii="Arial" w:hAnsi="Arial" w:cs="Arial"/>
                <w:sz w:val="24"/>
                <w:szCs w:val="24"/>
              </w:rPr>
              <w:t xml:space="preserve"> ASOPAGOS</w:t>
            </w:r>
          </w:p>
          <w:p w14:paraId="7988CF07" w14:textId="3E364067" w:rsidR="00990A29" w:rsidRPr="003C3A01" w:rsidRDefault="00990A29">
            <w:pPr>
              <w:rPr>
                <w:rFonts w:ascii="Arial" w:hAnsi="Arial" w:cs="Arial"/>
                <w:sz w:val="24"/>
                <w:szCs w:val="24"/>
              </w:rPr>
            </w:pPr>
            <w:r w:rsidRPr="003C3A0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EE7D61" w:rsidRPr="003C3A01">
              <w:rPr>
                <w:rFonts w:ascii="Arial" w:hAnsi="Arial" w:cs="Arial"/>
                <w:sz w:val="24"/>
                <w:szCs w:val="24"/>
              </w:rPr>
              <w:t>01/04/2025</w:t>
            </w:r>
          </w:p>
          <w:p w14:paraId="107B49F0" w14:textId="6DA5C7BF" w:rsidR="00990A29" w:rsidRPr="003C3A01" w:rsidRDefault="00990A29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3C3A01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EE7D61" w:rsidRPr="003C3A01">
              <w:rPr>
                <w:rFonts w:ascii="Arial" w:hAnsi="Arial" w:cs="Arial"/>
                <w:sz w:val="24"/>
                <w:szCs w:val="24"/>
              </w:rPr>
              <w:t>abril/</w:t>
            </w:r>
            <w:r w:rsidRPr="003C3A01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990A29" w:rsidRPr="003C3A01" w14:paraId="1FA0B7C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95BDD7" w14:textId="565C21D2" w:rsidR="00990A29" w:rsidRPr="003C3A01" w:rsidRDefault="00990A29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A0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EE7D61" w:rsidRPr="003C3A01">
              <w:rPr>
                <w:rFonts w:ascii="Arial" w:hAnsi="Arial" w:cs="Arial"/>
                <w:bCs/>
                <w:sz w:val="24"/>
                <w:szCs w:val="24"/>
                <w:lang w:val="es-MX"/>
              </w:rPr>
              <w:t>N/A</w:t>
            </w:r>
          </w:p>
        </w:tc>
      </w:tr>
      <w:tr w:rsidR="00990A29" w:rsidRPr="003C3A01" w14:paraId="720C9F79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7ED04" w14:textId="77777777" w:rsidR="00990A29" w:rsidRPr="003C3A01" w:rsidRDefault="00990A29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A0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90A29" w:rsidRPr="003C3A01" w14:paraId="1E4FC09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4EC9E2" w14:textId="77777777" w:rsidR="00990A29" w:rsidRPr="003C3A01" w:rsidRDefault="00990A2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>Concepto Supervisor:</w:t>
            </w:r>
          </w:p>
          <w:p w14:paraId="0EA3D6B8" w14:textId="77777777" w:rsidR="00990A29" w:rsidRPr="003C3A01" w:rsidRDefault="00990A29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3C3A0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3C3A01">
              <w:rPr>
                <w:noProof/>
                <w:sz w:val="24"/>
                <w:szCs w:val="24"/>
              </w:rPr>
              <w:t>4162.010.26.1.0113-2025</w:t>
            </w:r>
          </w:p>
          <w:p w14:paraId="75C487BE" w14:textId="77777777" w:rsidR="003C3A01" w:rsidRP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</w:p>
          <w:p w14:paraId="6AFF5931" w14:textId="44937A23" w:rsid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  <w:r w:rsidRPr="003C3A01">
              <w:rPr>
                <w:sz w:val="24"/>
                <w:szCs w:val="24"/>
                <w:lang w:val="es-CO"/>
              </w:rPr>
              <w:t>1.Realizar tareas de apoyo en las jornadas y eventos realizados en campo, para la intervención con los diferentes tipos de población que maneja el proyecto, así como al proceso de socialización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y a la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vinculación de la población beneficiaría del Proyecto.</w:t>
            </w:r>
          </w:p>
          <w:p w14:paraId="5D87DE94" w14:textId="77777777" w:rsidR="003C3A01" w:rsidRP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</w:p>
          <w:p w14:paraId="497821CF" w14:textId="4B22045E" w:rsid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  <w:r w:rsidRPr="003C3A01">
              <w:rPr>
                <w:sz w:val="24"/>
                <w:szCs w:val="24"/>
                <w:lang w:val="es-CO"/>
              </w:rPr>
              <w:t xml:space="preserve">- </w:t>
            </w:r>
            <w:r>
              <w:rPr>
                <w:sz w:val="24"/>
                <w:szCs w:val="24"/>
                <w:lang w:val="es-CO"/>
              </w:rPr>
              <w:t>El contratista r</w:t>
            </w:r>
            <w:r w:rsidRPr="003C3A01">
              <w:rPr>
                <w:sz w:val="24"/>
                <w:szCs w:val="24"/>
                <w:lang w:val="es-CO"/>
              </w:rPr>
              <w:t>eali</w:t>
            </w:r>
            <w:r>
              <w:rPr>
                <w:sz w:val="24"/>
                <w:szCs w:val="24"/>
                <w:lang w:val="es-CO"/>
              </w:rPr>
              <w:t>zó</w:t>
            </w:r>
            <w:r w:rsidRPr="003C3A01">
              <w:rPr>
                <w:sz w:val="24"/>
                <w:szCs w:val="24"/>
                <w:lang w:val="es-CO"/>
              </w:rPr>
              <w:t xml:space="preserve"> jornadas de socialización el proyecto de Cali Elite BMX en diferentes poblaciones y la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 xml:space="preserve">vinculación de deportistas nuevos, de la pista de Bicicross </w:t>
            </w:r>
            <w:r w:rsidR="001C4266" w:rsidRPr="003C3A01">
              <w:rPr>
                <w:sz w:val="24"/>
                <w:szCs w:val="24"/>
                <w:lang w:val="es-CO"/>
              </w:rPr>
              <w:t>BMX” William</w:t>
            </w:r>
            <w:r w:rsidRPr="003C3A01">
              <w:rPr>
                <w:sz w:val="24"/>
                <w:szCs w:val="24"/>
                <w:lang w:val="es-CO"/>
              </w:rPr>
              <w:t xml:space="preserve"> Alexander Jiménez”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ubicada en el sur de la ciudad de Santiago de Cali.</w:t>
            </w:r>
          </w:p>
          <w:p w14:paraId="2F2F7428" w14:textId="77777777" w:rsidR="003C3A01" w:rsidRP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</w:p>
          <w:p w14:paraId="20B5E4E2" w14:textId="77777777" w:rsidR="003C3A01" w:rsidRP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  <w:r w:rsidRPr="003C3A01">
              <w:rPr>
                <w:sz w:val="24"/>
                <w:szCs w:val="24"/>
                <w:lang w:val="es-CO"/>
              </w:rPr>
              <w:t>2. Realizar tareas de apoyo en la elaboración y presentación de informes, registró de los</w:t>
            </w:r>
          </w:p>
          <w:p w14:paraId="79FC81D2" w14:textId="4CB22573" w:rsid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  <w:r w:rsidRPr="003C3A01">
              <w:rPr>
                <w:sz w:val="24"/>
                <w:szCs w:val="24"/>
                <w:lang w:val="es-CO"/>
              </w:rPr>
              <w:t>beneficiarios del proyecto a través de la plataforma SIDER, registro fotográfico y bases de datos,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correspondiente a los jornadas y eventos.</w:t>
            </w:r>
          </w:p>
          <w:p w14:paraId="42B10078" w14:textId="77777777" w:rsidR="003C3A01" w:rsidRP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</w:p>
          <w:p w14:paraId="31659D22" w14:textId="267FF3EC" w:rsid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  <w:r w:rsidRPr="003C3A01">
              <w:rPr>
                <w:sz w:val="24"/>
                <w:szCs w:val="24"/>
                <w:lang w:val="es-CO"/>
              </w:rPr>
              <w:t>-</w:t>
            </w:r>
            <w:r>
              <w:rPr>
                <w:sz w:val="24"/>
                <w:szCs w:val="24"/>
                <w:lang w:val="es-CO"/>
              </w:rPr>
              <w:t>El contratista r</w:t>
            </w:r>
            <w:r w:rsidRPr="003C3A01">
              <w:rPr>
                <w:sz w:val="24"/>
                <w:szCs w:val="24"/>
                <w:lang w:val="es-CO"/>
              </w:rPr>
              <w:t>eali</w:t>
            </w:r>
            <w:r>
              <w:rPr>
                <w:sz w:val="24"/>
                <w:szCs w:val="24"/>
                <w:lang w:val="es-CO"/>
              </w:rPr>
              <w:t>zó</w:t>
            </w:r>
            <w:r w:rsidRPr="003C3A01">
              <w:rPr>
                <w:sz w:val="24"/>
                <w:szCs w:val="24"/>
                <w:lang w:val="es-CO"/>
              </w:rPr>
              <w:t xml:space="preserve"> y apoy</w:t>
            </w:r>
            <w:r>
              <w:rPr>
                <w:sz w:val="24"/>
                <w:szCs w:val="24"/>
                <w:lang w:val="es-CO"/>
              </w:rPr>
              <w:t>ó</w:t>
            </w:r>
            <w:r w:rsidRPr="003C3A01">
              <w:rPr>
                <w:sz w:val="24"/>
                <w:szCs w:val="24"/>
                <w:lang w:val="es-CO"/>
              </w:rPr>
              <w:t xml:space="preserve"> la elaboración y presentación de sesiones de entrenamiento específicos de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salidas de partidor y paso por montículos para el grupo de Cali Elite en bicicross (BMX), con el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objetivo de ir adaptando a los corredores a las competencias preparatorias a las justas deportivas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de Juegos Departamentales 2025, desarrolladas en la pista “William Alexander Jiménez” en la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comuna 19, de acuerdo a los lineamentos del programa y con acompañamiento del Metodólogo de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Tiempo y Marca Daniel Aaron Molina.</w:t>
            </w:r>
          </w:p>
          <w:p w14:paraId="1C1EBF18" w14:textId="77777777" w:rsidR="003C3A01" w:rsidRP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</w:p>
          <w:p w14:paraId="0AD77CBE" w14:textId="245D781B" w:rsid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  <w:r w:rsidRPr="003C3A01">
              <w:rPr>
                <w:sz w:val="24"/>
                <w:szCs w:val="24"/>
                <w:lang w:val="es-CO"/>
              </w:rPr>
              <w:t>3. Asistir a las diferentes reuniones y capacitaciones programadas por el área de fomento y las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propias del cargo, que sean necesarias para el desarrollo del programa.</w:t>
            </w:r>
          </w:p>
          <w:p w14:paraId="03ECB869" w14:textId="77777777" w:rsidR="003C3A01" w:rsidRP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</w:p>
          <w:p w14:paraId="1EAF5587" w14:textId="57A81B50" w:rsid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  <w:r w:rsidRPr="003C3A01">
              <w:rPr>
                <w:sz w:val="24"/>
                <w:szCs w:val="24"/>
                <w:lang w:val="es-CO"/>
              </w:rPr>
              <w:t>-</w:t>
            </w:r>
            <w:r>
              <w:rPr>
                <w:sz w:val="24"/>
                <w:szCs w:val="24"/>
                <w:lang w:val="es-CO"/>
              </w:rPr>
              <w:t>El contratista a</w:t>
            </w:r>
            <w:r w:rsidRPr="003C3A01">
              <w:rPr>
                <w:sz w:val="24"/>
                <w:szCs w:val="24"/>
                <w:lang w:val="es-CO"/>
              </w:rPr>
              <w:t>sist</w:t>
            </w:r>
            <w:r>
              <w:rPr>
                <w:sz w:val="24"/>
                <w:szCs w:val="24"/>
                <w:lang w:val="es-CO"/>
              </w:rPr>
              <w:t>ió</w:t>
            </w:r>
            <w:r w:rsidRPr="003C3A01">
              <w:rPr>
                <w:sz w:val="24"/>
                <w:szCs w:val="24"/>
                <w:lang w:val="es-CO"/>
              </w:rPr>
              <w:t xml:space="preserve"> a </w:t>
            </w:r>
            <w:r>
              <w:rPr>
                <w:sz w:val="24"/>
                <w:szCs w:val="24"/>
                <w:lang w:val="es-CO"/>
              </w:rPr>
              <w:t>socializaciones</w:t>
            </w:r>
            <w:r w:rsidRPr="003C3A01">
              <w:rPr>
                <w:sz w:val="24"/>
                <w:szCs w:val="24"/>
                <w:lang w:val="es-CO"/>
              </w:rPr>
              <w:t xml:space="preserve"> y capacitaciones con el equipo de tiempo y marca, programadas por el área de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fomento con el objetivo de mejorar y entender las necesidades de la población que acogemos en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el programa de Cali Elite de Bicicross.</w:t>
            </w:r>
          </w:p>
          <w:p w14:paraId="6023DB8C" w14:textId="77777777" w:rsidR="003C3A01" w:rsidRP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</w:p>
          <w:p w14:paraId="4FEC9AEF" w14:textId="364467D5" w:rsid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  <w:r w:rsidRPr="003C3A01">
              <w:rPr>
                <w:sz w:val="24"/>
                <w:szCs w:val="24"/>
                <w:lang w:val="es-CO"/>
              </w:rPr>
              <w:lastRenderedPageBreak/>
              <w:t>4. Realizar tareas de apoyo en las actividades operativas, logísticas o asistenciales de carácter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misional de la Secretaría de Deporte y Recreación, en el cumplimiento del objeto contractual.</w:t>
            </w:r>
          </w:p>
          <w:p w14:paraId="145C65C3" w14:textId="77777777" w:rsidR="003C3A01" w:rsidRP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</w:p>
          <w:p w14:paraId="0D14B43D" w14:textId="3E378E44" w:rsidR="00990A29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  <w:r w:rsidRPr="003C3A01">
              <w:rPr>
                <w:sz w:val="24"/>
                <w:szCs w:val="24"/>
                <w:lang w:val="es-CO"/>
              </w:rPr>
              <w:t xml:space="preserve">- </w:t>
            </w:r>
            <w:r>
              <w:rPr>
                <w:sz w:val="24"/>
                <w:szCs w:val="24"/>
                <w:lang w:val="es-CO"/>
              </w:rPr>
              <w:t>El contratista b</w:t>
            </w:r>
            <w:r w:rsidRPr="003C3A01">
              <w:rPr>
                <w:sz w:val="24"/>
                <w:szCs w:val="24"/>
                <w:lang w:val="es-CO"/>
              </w:rPr>
              <w:t>rind</w:t>
            </w:r>
            <w:r>
              <w:rPr>
                <w:sz w:val="24"/>
                <w:szCs w:val="24"/>
                <w:lang w:val="es-CO"/>
              </w:rPr>
              <w:t>ó</w:t>
            </w:r>
            <w:r w:rsidRPr="003C3A01">
              <w:rPr>
                <w:sz w:val="24"/>
                <w:szCs w:val="24"/>
                <w:lang w:val="es-CO"/>
              </w:rPr>
              <w:t xml:space="preserve"> y promov</w:t>
            </w:r>
            <w:r>
              <w:rPr>
                <w:sz w:val="24"/>
                <w:szCs w:val="24"/>
                <w:lang w:val="es-CO"/>
              </w:rPr>
              <w:t>ió</w:t>
            </w:r>
            <w:r w:rsidRPr="003C3A01">
              <w:rPr>
                <w:sz w:val="24"/>
                <w:szCs w:val="24"/>
                <w:lang w:val="es-CO"/>
              </w:rPr>
              <w:t xml:space="preserve"> espacios con las familias y deportistas para socializar los beneficios que se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tiene por ser deportistas de Cali Elite como atención psicológica, nutricional, medicina y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entrenamientos específicos del deporte con los lineamientos y objetivos claros del programa de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 xml:space="preserve">Cali Elite Bicicross (BMX) por medio de </w:t>
            </w:r>
            <w:r w:rsidR="00811927">
              <w:rPr>
                <w:sz w:val="24"/>
                <w:szCs w:val="24"/>
                <w:lang w:val="es-CO"/>
              </w:rPr>
              <w:t>mesas de trabajo</w:t>
            </w:r>
            <w:r w:rsidRPr="003C3A01">
              <w:rPr>
                <w:sz w:val="24"/>
                <w:szCs w:val="24"/>
                <w:lang w:val="es-CO"/>
              </w:rPr>
              <w:t xml:space="preserve"> presenciales con apoyo del Metodólogo de</w:t>
            </w:r>
            <w:r>
              <w:rPr>
                <w:sz w:val="24"/>
                <w:szCs w:val="24"/>
                <w:lang w:val="es-CO"/>
              </w:rPr>
              <w:t xml:space="preserve"> tiempo y marca Daniel Aaron Molina.</w:t>
            </w:r>
          </w:p>
          <w:p w14:paraId="04EA232B" w14:textId="77777777" w:rsid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</w:p>
          <w:p w14:paraId="1B74D0AC" w14:textId="5D430980" w:rsid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  <w:r>
              <w:rPr>
                <w:sz w:val="24"/>
                <w:szCs w:val="24"/>
                <w:lang w:val="es-CO"/>
              </w:rPr>
              <w:t>5.Las demás relacionadas con el desarrollo del objeto contractual.</w:t>
            </w:r>
          </w:p>
          <w:p w14:paraId="71C96266" w14:textId="77777777" w:rsid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</w:p>
          <w:p w14:paraId="25EEABE0" w14:textId="51B33E7E" w:rsid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  <w:r w:rsidRPr="003C3A01">
              <w:rPr>
                <w:sz w:val="24"/>
                <w:szCs w:val="24"/>
                <w:lang w:val="es-CO"/>
              </w:rPr>
              <w:t>-</w:t>
            </w:r>
            <w:r w:rsidR="001C4266">
              <w:rPr>
                <w:sz w:val="24"/>
                <w:szCs w:val="24"/>
                <w:lang w:val="es-CO"/>
              </w:rPr>
              <w:t>El contratista r</w:t>
            </w:r>
            <w:r w:rsidRPr="003C3A01">
              <w:rPr>
                <w:sz w:val="24"/>
                <w:szCs w:val="24"/>
                <w:lang w:val="es-CO"/>
              </w:rPr>
              <w:t>ealizó el cumplimiento de otras actividades asignadas tales como jornadas de socialización con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el grupo biomédico, exactamente con la Psicóloga Viviana para los deportistas de Cali Elite BMX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en diferentes en charlas específicas sobre ansiedad y manejo de estrés post y pre competitivo, en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 xml:space="preserve">la pista de Bicicross </w:t>
            </w:r>
            <w:r w:rsidR="001C4266" w:rsidRPr="003C3A01">
              <w:rPr>
                <w:sz w:val="24"/>
                <w:szCs w:val="24"/>
                <w:lang w:val="es-CO"/>
              </w:rPr>
              <w:t>BMX” William</w:t>
            </w:r>
            <w:r w:rsidRPr="003C3A01">
              <w:rPr>
                <w:sz w:val="24"/>
                <w:szCs w:val="24"/>
                <w:lang w:val="es-CO"/>
              </w:rPr>
              <w:t xml:space="preserve"> Alexander Jiménez” ubicada en el sur de la ciudad de Santiago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 w:rsidRPr="003C3A01">
              <w:rPr>
                <w:sz w:val="24"/>
                <w:szCs w:val="24"/>
                <w:lang w:val="es-CO"/>
              </w:rPr>
              <w:t>de Cali.</w:t>
            </w:r>
          </w:p>
          <w:p w14:paraId="457DDCD5" w14:textId="77777777" w:rsidR="003C3A01" w:rsidRDefault="003C3A01" w:rsidP="003C3A0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val="es-CO"/>
              </w:rPr>
            </w:pPr>
          </w:p>
          <w:p w14:paraId="0C9651B2" w14:textId="77777777" w:rsidR="00990A29" w:rsidRPr="003C3A01" w:rsidRDefault="00990A2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3C3A0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7DC8E304" w14:textId="77777777" w:rsidR="00990A29" w:rsidRPr="003C3A01" w:rsidRDefault="00990A2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EBA09FD" w14:textId="77777777" w:rsidR="00990A29" w:rsidRPr="003C3A01" w:rsidRDefault="00990A2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3C3A0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3C3A01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https://drive.google.com/drive/folders/1tA7zUmxW6W_6duPLgnZePlViCOHvGCg4?usp=drive_link</w:t>
            </w:r>
          </w:p>
          <w:p w14:paraId="621DFA5C" w14:textId="77777777" w:rsidR="00990A29" w:rsidRPr="003C3A01" w:rsidRDefault="00990A2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331A9841" w14:textId="77777777" w:rsidR="00990A29" w:rsidRPr="003C3A01" w:rsidRDefault="00990A2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990A29" w:rsidRPr="003C3A01" w14:paraId="4FBD2C9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9D406B" w14:textId="77777777" w:rsidR="00990A29" w:rsidRPr="003C3A01" w:rsidRDefault="00990A29" w:rsidP="001C4266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  <w:r w:rsidRPr="003C3A0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3C3A01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Pr="003C3A01">
              <w:rPr>
                <w:noProof/>
                <w:sz w:val="24"/>
                <w:szCs w:val="24"/>
              </w:rPr>
              <w:t>4162.010.26.1.0113-2025</w:t>
            </w:r>
          </w:p>
        </w:tc>
      </w:tr>
      <w:tr w:rsidR="00990A29" w:rsidRPr="003C3A01" w14:paraId="6410A535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64E0CB" w14:textId="122CE7FE" w:rsidR="00990A29" w:rsidRPr="003C3A01" w:rsidRDefault="00990A29" w:rsidP="001C4266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  <w:r w:rsidRPr="003C3A01"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3C3A01">
              <w:rPr>
                <w:rFonts w:eastAsia="Times New Roman"/>
                <w:sz w:val="24"/>
                <w:szCs w:val="24"/>
                <w:lang w:eastAsia="es-ES"/>
              </w:rPr>
              <w:t xml:space="preserve">El contratista a la fecha del presente informe no posee a su cargo elementos devolutivos de propiedad de la ALCALDÍA DE SANTIAGO DE CALI </w:t>
            </w:r>
            <w:r w:rsidR="001C4266" w:rsidRPr="003C3A01">
              <w:rPr>
                <w:rFonts w:eastAsia="Times New Roman"/>
                <w:sz w:val="24"/>
                <w:szCs w:val="24"/>
                <w:lang w:eastAsia="es-ES"/>
              </w:rPr>
              <w:t>- SECRETARÍA</w:t>
            </w:r>
            <w:r w:rsidRPr="003C3A01">
              <w:rPr>
                <w:rFonts w:eastAsia="Times New Roman"/>
                <w:sz w:val="24"/>
                <w:szCs w:val="24"/>
                <w:lang w:eastAsia="es-ES"/>
              </w:rPr>
              <w:t xml:space="preserve"> DE DEPORTE Y LA </w:t>
            </w:r>
            <w:r w:rsidR="001C4266" w:rsidRPr="003C3A01">
              <w:rPr>
                <w:rFonts w:eastAsia="Times New Roman"/>
                <w:sz w:val="24"/>
                <w:szCs w:val="24"/>
                <w:lang w:eastAsia="es-ES"/>
              </w:rPr>
              <w:t>RECREACION,</w:t>
            </w:r>
            <w:r w:rsidRPr="003C3A01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990A29" w:rsidRPr="003C3A01" w14:paraId="3E02168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9EDDCF" w14:textId="77777777" w:rsidR="00990A29" w:rsidRPr="003C3A01" w:rsidRDefault="00990A29" w:rsidP="001C42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A01">
              <w:rPr>
                <w:rFonts w:ascii="Arial" w:hAnsi="Arial" w:cs="Arial"/>
                <w:sz w:val="24"/>
                <w:szCs w:val="24"/>
              </w:rPr>
              <w:t>Observaciones al informe técnico: Se hace entrega del informe de gestión de este contrato y del Back up.</w:t>
            </w:r>
          </w:p>
          <w:p w14:paraId="02B03C33" w14:textId="77777777" w:rsidR="00990A29" w:rsidRPr="003C3A01" w:rsidRDefault="00990A29" w:rsidP="001C426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90A29" w:rsidRPr="003C3A01" w14:paraId="22F5CB6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26A350" w14:textId="77777777" w:rsidR="00990A29" w:rsidRPr="003C3A01" w:rsidRDefault="00990A29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2543157" w14:textId="77777777" w:rsidR="00990A29" w:rsidRPr="003C3A01" w:rsidRDefault="00990A2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90A29" w:rsidRPr="003C3A01" w14:paraId="51A266CF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89A89A" w14:textId="77777777" w:rsidR="00990A29" w:rsidRPr="003C3A01" w:rsidRDefault="00990A2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1E1608E5" w14:textId="77777777" w:rsidR="00990A29" w:rsidRPr="003C3A01" w:rsidRDefault="00990A2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5FF0B6" w14:textId="77777777" w:rsidR="00990A29" w:rsidRPr="003C3A01" w:rsidRDefault="00990A2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90A29" w:rsidRPr="003C3A01" w14:paraId="15FC5DE4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4EF43B" w14:textId="77777777" w:rsidR="00990A29" w:rsidRPr="003C3A01" w:rsidRDefault="00990A2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90A29" w:rsidRPr="003C3A01" w14:paraId="34FD6D1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AAC13C" w14:textId="77777777" w:rsidR="00990A29" w:rsidRPr="003C3A01" w:rsidRDefault="00990A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AC3C042" w14:textId="77777777" w:rsidR="00990A29" w:rsidRPr="003C3A01" w:rsidRDefault="00990A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2B39D48" w14:textId="77777777" w:rsidR="00990A29" w:rsidRPr="003C3A01" w:rsidRDefault="00990A2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FA5D647" w14:textId="77777777" w:rsidR="00990A29" w:rsidRPr="003C3A01" w:rsidRDefault="00990A2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81A5D33" w14:textId="77777777" w:rsidR="00990A29" w:rsidRPr="003C3A01" w:rsidRDefault="00990A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6764DA9" w14:textId="77777777" w:rsidR="00990A29" w:rsidRPr="003C3A01" w:rsidRDefault="00990A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38E27F4" w14:textId="77777777" w:rsidR="00990A29" w:rsidRPr="003C3A01" w:rsidRDefault="00990A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F9FBA7F" w14:textId="77777777" w:rsidR="00990A29" w:rsidRPr="003C3A01" w:rsidRDefault="00990A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1F0A098" wp14:editId="574D9B8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EECC21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3C3A0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57540EEA" wp14:editId="4ECCF96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87A9548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3C3A0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1DC2618C" w14:textId="77777777" w:rsidR="00990A29" w:rsidRPr="003C3A01" w:rsidRDefault="00990A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524EF4E" w14:textId="77777777" w:rsidR="00990A29" w:rsidRPr="003C3A01" w:rsidRDefault="00990A2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ab/>
            </w:r>
            <w:r w:rsidRPr="003C3A01">
              <w:rPr>
                <w:rFonts w:ascii="Arial" w:hAnsi="Arial" w:cs="Arial"/>
                <w:szCs w:val="24"/>
              </w:rPr>
              <w:tab/>
            </w:r>
          </w:p>
        </w:tc>
      </w:tr>
      <w:tr w:rsidR="00990A29" w:rsidRPr="003C3A01" w14:paraId="366F9F0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4DBD99" w14:textId="0CD0938C" w:rsidR="00990A29" w:rsidRPr="003C3A01" w:rsidRDefault="00990A2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3A01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1C4266" w:rsidRPr="003C3A01">
              <w:rPr>
                <w:rFonts w:ascii="Arial" w:hAnsi="Arial" w:cs="Arial"/>
                <w:szCs w:val="24"/>
              </w:rPr>
              <w:t>Distrito de</w:t>
            </w:r>
            <w:r w:rsidRPr="003C3A01">
              <w:rPr>
                <w:rFonts w:ascii="Arial" w:hAnsi="Arial" w:cs="Arial"/>
                <w:szCs w:val="24"/>
              </w:rPr>
              <w:t xml:space="preserve"> Santiago De Cali,25/abr/2025</w:t>
            </w:r>
          </w:p>
        </w:tc>
      </w:tr>
    </w:tbl>
    <w:p w14:paraId="7334A08A" w14:textId="77777777" w:rsidR="00990A29" w:rsidRPr="003C3A01" w:rsidRDefault="00990A29" w:rsidP="003F3A44">
      <w:pPr>
        <w:rPr>
          <w:rFonts w:ascii="Arial" w:hAnsi="Arial" w:cs="Arial"/>
          <w:sz w:val="24"/>
          <w:szCs w:val="24"/>
        </w:rPr>
        <w:sectPr w:rsidR="00990A29" w:rsidRPr="003C3A01" w:rsidSect="00990A2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4FFB589" w14:textId="77777777" w:rsidR="00990A29" w:rsidRPr="003C3A01" w:rsidRDefault="00990A29" w:rsidP="003F3A44">
      <w:pPr>
        <w:rPr>
          <w:rFonts w:ascii="Arial" w:hAnsi="Arial" w:cs="Arial"/>
          <w:sz w:val="24"/>
          <w:szCs w:val="24"/>
        </w:rPr>
      </w:pPr>
    </w:p>
    <w:sectPr w:rsidR="00990A29" w:rsidRPr="003C3A01" w:rsidSect="00990A2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E99D3" w14:textId="77777777" w:rsidR="00BF0289" w:rsidRDefault="00BF0289">
      <w:r>
        <w:separator/>
      </w:r>
    </w:p>
  </w:endnote>
  <w:endnote w:type="continuationSeparator" w:id="0">
    <w:p w14:paraId="1954C9CA" w14:textId="77777777" w:rsidR="00BF0289" w:rsidRDefault="00BF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38526" w14:textId="77777777" w:rsidR="00990A29" w:rsidRDefault="00990A29">
    <w:pPr>
      <w:pStyle w:val="Piedepgina"/>
      <w:jc w:val="both"/>
      <w:rPr>
        <w:rFonts w:ascii="Arial" w:hAnsi="Arial" w:cs="Arial"/>
        <w:sz w:val="16"/>
        <w:szCs w:val="16"/>
      </w:rPr>
    </w:pPr>
  </w:p>
  <w:p w14:paraId="5A27EF86" w14:textId="77777777" w:rsidR="00990A29" w:rsidRDefault="00990A2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91CD719" w14:textId="77777777" w:rsidR="00990A29" w:rsidRDefault="00990A2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8C20B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5748F4E4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4E7A0F4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36C9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36C9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5FE8D" w14:textId="77777777" w:rsidR="00BF0289" w:rsidRDefault="00BF0289">
      <w:r>
        <w:rPr>
          <w:color w:val="000000"/>
        </w:rPr>
        <w:separator/>
      </w:r>
    </w:p>
  </w:footnote>
  <w:footnote w:type="continuationSeparator" w:id="0">
    <w:p w14:paraId="4A95C64C" w14:textId="77777777" w:rsidR="00BF0289" w:rsidRDefault="00BF0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90A29" w14:paraId="706E521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83333C" w14:textId="77777777" w:rsidR="00990A29" w:rsidRDefault="00990A2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FB5DA0E" wp14:editId="3E7B284C">
                <wp:extent cx="1079997" cy="828675"/>
                <wp:effectExtent l="0" t="0" r="5853" b="9525"/>
                <wp:docPr id="837699491" name="Imagen 83769949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D514B74" w14:textId="77777777" w:rsidR="00990A29" w:rsidRDefault="00990A2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2C885FE" w14:textId="77777777" w:rsidR="00990A29" w:rsidRPr="003F3A44" w:rsidRDefault="00990A2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1C94DFF" w14:textId="77777777" w:rsidR="00990A29" w:rsidRDefault="00990A2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C1F89D" w14:textId="77777777" w:rsidR="00990A29" w:rsidRDefault="00990A29">
          <w:pPr>
            <w:pStyle w:val="Encabezado"/>
            <w:jc w:val="center"/>
            <w:rPr>
              <w:rFonts w:ascii="Arial" w:hAnsi="Arial" w:cs="Arial"/>
            </w:rPr>
          </w:pPr>
        </w:p>
        <w:p w14:paraId="466B9C17" w14:textId="77777777" w:rsidR="00990A29" w:rsidRPr="003F3A44" w:rsidRDefault="00990A2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94FFE44" w14:textId="77777777" w:rsidR="00990A29" w:rsidRPr="003F3A44" w:rsidRDefault="00990A2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CDA3D5B" w14:textId="77777777" w:rsidR="00990A29" w:rsidRDefault="00990A29">
          <w:pPr>
            <w:pStyle w:val="Encabezado"/>
            <w:jc w:val="center"/>
            <w:rPr>
              <w:rFonts w:ascii="Arial" w:hAnsi="Arial" w:cs="Arial"/>
            </w:rPr>
          </w:pPr>
        </w:p>
        <w:p w14:paraId="5B70D746" w14:textId="77777777" w:rsidR="00990A29" w:rsidRPr="003F3A44" w:rsidRDefault="00990A29">
          <w:pPr>
            <w:pStyle w:val="Encabezado"/>
            <w:jc w:val="center"/>
            <w:rPr>
              <w:rFonts w:ascii="Arial" w:hAnsi="Arial" w:cs="Arial"/>
            </w:rPr>
          </w:pPr>
        </w:p>
        <w:p w14:paraId="12FF8527" w14:textId="77777777" w:rsidR="00990A29" w:rsidRPr="003F3A44" w:rsidRDefault="00990A2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FA3F225" w14:textId="77777777" w:rsidR="00990A29" w:rsidRPr="003F3A44" w:rsidRDefault="00990A2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8D727E" w14:textId="77777777" w:rsidR="00990A29" w:rsidRPr="003F3A44" w:rsidRDefault="00990A2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90A29" w14:paraId="4BDE795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513CF6" w14:textId="77777777" w:rsidR="00990A29" w:rsidRDefault="00990A2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9C9124" w14:textId="77777777" w:rsidR="00990A29" w:rsidRDefault="00990A2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7901E0" w14:textId="77777777" w:rsidR="00990A29" w:rsidRDefault="00990A2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49A226" w14:textId="77777777" w:rsidR="00990A29" w:rsidRDefault="00990A2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0E23A9A" w14:textId="77777777" w:rsidR="00990A29" w:rsidRDefault="00990A2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1C24BEC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B9CFD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5C5C3F4" wp14:editId="5EFB210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D6625AC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2BFF96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9D08F15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0DF338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F3875F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412A80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AC3DA0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690D43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D2A950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5A507B6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25B1DA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5225D86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B7B62E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D4CD0A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CAD9AA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0D3136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0EAF36F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24008796">
    <w:abstractNumId w:val="2"/>
  </w:num>
  <w:num w:numId="2" w16cid:durableId="1868635069">
    <w:abstractNumId w:val="0"/>
  </w:num>
  <w:num w:numId="3" w16cid:durableId="395208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4290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266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3A01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67085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080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1927"/>
    <w:rsid w:val="00814952"/>
    <w:rsid w:val="008234DC"/>
    <w:rsid w:val="00825657"/>
    <w:rsid w:val="00834C06"/>
    <w:rsid w:val="00835CAD"/>
    <w:rsid w:val="00843D3E"/>
    <w:rsid w:val="008624BF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A29"/>
    <w:rsid w:val="00990EB0"/>
    <w:rsid w:val="009B7E79"/>
    <w:rsid w:val="009D5392"/>
    <w:rsid w:val="009D6C7B"/>
    <w:rsid w:val="009E44D6"/>
    <w:rsid w:val="009E53CF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338EE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0289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0759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EE7D61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A4895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3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4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9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1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6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1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1E49C8-49C3-490D-AC6D-D888EC9F3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979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2</cp:revision>
  <cp:lastPrinted>2015-09-09T21:41:00Z</cp:lastPrinted>
  <dcterms:created xsi:type="dcterms:W3CDTF">2025-04-02T02:24:00Z</dcterms:created>
  <dcterms:modified xsi:type="dcterms:W3CDTF">2025-04-02T03:16:00Z</dcterms:modified>
</cp:coreProperties>
</file>